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B5" w:rsidRDefault="004E44B5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275F5" w:rsidRPr="004E44B5" w:rsidRDefault="00203A97" w:rsidP="004E44B5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44B5"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203A97" w:rsidRDefault="00203A97" w:rsidP="0020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A5" w:rsidRPr="00BA68A5" w:rsidRDefault="004E47AB" w:rsidP="00BA68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41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ИНДИКАТОРЫ РИСКА НАРУШЕНИЯ ОБЯЗАТЕЛЬНЫХ ТРЕБОВАНИЙ ПРИ ОСУЩЕСТВЛЕНИИ МУНИЦИПАЛЬНОГО </w:t>
      </w:r>
      <w:r w:rsidR="00BA68A5" w:rsidRPr="00BA68A5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BA68A5" w:rsidRPr="00BA68A5" w:rsidRDefault="00BA68A5" w:rsidP="00BA68A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8A5" w:rsidRPr="00BA68A5" w:rsidRDefault="00BA68A5" w:rsidP="00BA68A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благоустройства</w:t>
      </w:r>
      <w:r w:rsidRPr="00BA6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BA68A5" w:rsidRPr="00BA68A5" w:rsidRDefault="00BA68A5" w:rsidP="00BA68A5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A68A5">
        <w:rPr>
          <w:rFonts w:ascii="Times New Roman" w:hAnsi="Times New Roman" w:cs="Times New Roman"/>
          <w:sz w:val="28"/>
          <w:szCs w:val="28"/>
        </w:rPr>
        <w:t>1) 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5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4) сброс, складирование и (или) временное хранение мусора, </w:t>
      </w:r>
      <w:proofErr w:type="gramStart"/>
      <w:r w:rsidRPr="00BA68A5">
        <w:rPr>
          <w:rFonts w:ascii="Times New Roman" w:hAnsi="Times New Roman" w:cs="Times New Roman"/>
          <w:sz w:val="28"/>
          <w:szCs w:val="28"/>
        </w:rPr>
        <w:t>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BA68A5" w:rsidRPr="00BA68A5" w:rsidRDefault="00BA68A5" w:rsidP="00BA6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4E47AB" w:rsidRDefault="004E47AB" w:rsidP="00BA68A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AB" w:rsidRPr="004E47AB" w:rsidRDefault="004E47AB" w:rsidP="004E4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7A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BA68A5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bookmarkStart w:id="0" w:name="_GoBack"/>
      <w:bookmarkEnd w:id="0"/>
      <w:r w:rsidRPr="004E47AB">
        <w:rPr>
          <w:rFonts w:ascii="Times New Roman" w:hAnsi="Times New Roman" w:cs="Times New Roman"/>
          <w:sz w:val="28"/>
          <w:szCs w:val="28"/>
        </w:rPr>
        <w:t>система управления рисками причинения вреда (ущерба) охраняемым законом ценностям не применяется</w:t>
      </w:r>
      <w:r w:rsidRPr="004E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4B5" w:rsidRPr="00203A97" w:rsidRDefault="004E44B5" w:rsidP="0020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44B5" w:rsidRPr="00203A97" w:rsidSect="004E44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5898"/>
    <w:multiLevelType w:val="hybridMultilevel"/>
    <w:tmpl w:val="496E8C96"/>
    <w:lvl w:ilvl="0" w:tplc="96C21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4C63"/>
    <w:rsid w:val="00194C63"/>
    <w:rsid w:val="00203A97"/>
    <w:rsid w:val="0024031D"/>
    <w:rsid w:val="00265538"/>
    <w:rsid w:val="003C4628"/>
    <w:rsid w:val="003E23C3"/>
    <w:rsid w:val="004E44B5"/>
    <w:rsid w:val="004E47AB"/>
    <w:rsid w:val="005E66C2"/>
    <w:rsid w:val="00842ED4"/>
    <w:rsid w:val="00A275F5"/>
    <w:rsid w:val="00BA68A5"/>
    <w:rsid w:val="00F848BB"/>
    <w:rsid w:val="00FD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User</cp:lastModifiedBy>
  <cp:revision>2</cp:revision>
  <dcterms:created xsi:type="dcterms:W3CDTF">2023-04-04T06:22:00Z</dcterms:created>
  <dcterms:modified xsi:type="dcterms:W3CDTF">2023-04-04T06:22:00Z</dcterms:modified>
</cp:coreProperties>
</file>