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C7" w:rsidRPr="002828F2" w:rsidRDefault="002605C7" w:rsidP="002828F2">
      <w:pPr>
        <w:pStyle w:val="a5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828F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Берегите эти земли, эти воды, </w:t>
      </w:r>
    </w:p>
    <w:p w:rsidR="002605C7" w:rsidRPr="002828F2" w:rsidRDefault="002605C7" w:rsidP="002828F2">
      <w:pPr>
        <w:pStyle w:val="a5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828F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Даже малую былиночку любя, </w:t>
      </w:r>
    </w:p>
    <w:p w:rsidR="002605C7" w:rsidRPr="002828F2" w:rsidRDefault="002605C7" w:rsidP="002828F2">
      <w:pPr>
        <w:pStyle w:val="a5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828F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Берегите всех зверей внутри пpиpоды, </w:t>
      </w:r>
    </w:p>
    <w:p w:rsidR="002605C7" w:rsidRPr="002828F2" w:rsidRDefault="002605C7" w:rsidP="002828F2">
      <w:pPr>
        <w:pStyle w:val="a5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828F2">
        <w:rPr>
          <w:rFonts w:ascii="Times New Roman" w:hAnsi="Times New Roman" w:cs="Times New Roman"/>
          <w:b/>
          <w:sz w:val="32"/>
          <w:szCs w:val="32"/>
          <w:lang w:eastAsia="ru-RU"/>
        </w:rPr>
        <w:t>Убивайте лишь зверей внутри себя.</w:t>
      </w:r>
    </w:p>
    <w:p w:rsidR="002605C7" w:rsidRPr="002828F2" w:rsidRDefault="002605C7" w:rsidP="002828F2">
      <w:pPr>
        <w:pStyle w:val="a5"/>
        <w:jc w:val="right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828F2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Е. Евтушенко.</w:t>
      </w:r>
    </w:p>
    <w:p w:rsidR="002605C7" w:rsidRPr="002828F2" w:rsidRDefault="002605C7" w:rsidP="00282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05C7" w:rsidRPr="002828F2" w:rsidRDefault="002605C7" w:rsidP="00282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  <w:r w:rsidRPr="00282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Экологическое просвещение</w:t>
      </w: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2605C7" w:rsidRPr="002828F2" w:rsidRDefault="002605C7" w:rsidP="00282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2605C7" w:rsidRPr="002828F2" w:rsidRDefault="002605C7" w:rsidP="00282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282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Экологическая безопасность</w:t>
      </w: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система политических, правовых, экономических, технологических и иных мер, направленных на обеспечение гарантий защищенности окружающей среды и жизненно важных интересов человека и гражданина от возможного негативного воздействия хозяйственной и иной деятельности и угроз возникновения чрезвычайных ситуаций природного и техногенного характера в настоящем и будущем времени; состояние защищенности жизненно важных интересов личности, общества и окружающей природной среды от угроз, возникающих в результате антропогенных и природных опасных воздействий.</w:t>
      </w:r>
    </w:p>
    <w:p w:rsidR="002605C7" w:rsidRPr="002828F2" w:rsidRDefault="002605C7" w:rsidP="00282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</w:t>
      </w:r>
    </w:p>
    <w:p w:rsidR="002605C7" w:rsidRPr="002828F2" w:rsidRDefault="002605C7" w:rsidP="00282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</w:t>
      </w:r>
      <w:r w:rsid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стоянии окружающей среды </w:t>
      </w:r>
      <w:bookmarkStart w:id="0" w:name="_GoBack"/>
      <w:bookmarkEnd w:id="0"/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</w:t>
      </w:r>
      <w:r w:rsid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5C7" w:rsidRPr="002828F2" w:rsidRDefault="002605C7" w:rsidP="00282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</w:p>
    <w:p w:rsidR="002605C7" w:rsidRPr="002828F2" w:rsidRDefault="002605C7" w:rsidP="00282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деятельность.         </w:t>
      </w:r>
    </w:p>
    <w:p w:rsidR="002605C7" w:rsidRPr="002828F2" w:rsidRDefault="002605C7" w:rsidP="00282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282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 </w:t>
      </w: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(Тезисы V Невского международного конгресса, май 2012 г., г. Санкт-Петербург).</w:t>
      </w:r>
    </w:p>
    <w:p w:rsidR="007505C7" w:rsidRPr="002828F2" w:rsidRDefault="007505C7" w:rsidP="002828F2">
      <w:pPr>
        <w:jc w:val="both"/>
        <w:rPr>
          <w:sz w:val="28"/>
          <w:szCs w:val="28"/>
        </w:rPr>
      </w:pPr>
    </w:p>
    <w:sectPr w:rsidR="007505C7" w:rsidRPr="002828F2" w:rsidSect="002828F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11DD0"/>
    <w:rsid w:val="00201C8F"/>
    <w:rsid w:val="002605C7"/>
    <w:rsid w:val="00261377"/>
    <w:rsid w:val="002828F2"/>
    <w:rsid w:val="004D7601"/>
    <w:rsid w:val="007505C7"/>
    <w:rsid w:val="00B15220"/>
    <w:rsid w:val="00C1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5C7"/>
    <w:rPr>
      <w:b/>
      <w:bCs/>
    </w:rPr>
  </w:style>
  <w:style w:type="paragraph" w:styleId="a5">
    <w:name w:val="No Spacing"/>
    <w:uiPriority w:val="1"/>
    <w:qFormat/>
    <w:rsid w:val="002828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5C7"/>
    <w:rPr>
      <w:b/>
      <w:bCs/>
    </w:rPr>
  </w:style>
  <w:style w:type="paragraph" w:styleId="a5">
    <w:name w:val="No Spacing"/>
    <w:uiPriority w:val="1"/>
    <w:qFormat/>
    <w:rsid w:val="00282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Company>Ya Blondinko Edition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2023-01-26T08:25:00Z</dcterms:created>
  <dcterms:modified xsi:type="dcterms:W3CDTF">2023-01-26T08:25:00Z</dcterms:modified>
</cp:coreProperties>
</file>