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D1" w:rsidRDefault="00F40061" w:rsidP="00F4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061">
        <w:rPr>
          <w:rFonts w:ascii="Times New Roman" w:hAnsi="Times New Roman" w:cs="Times New Roman"/>
          <w:b/>
          <w:sz w:val="28"/>
          <w:szCs w:val="28"/>
        </w:rPr>
        <w:t>Информация о доходах, расходах, об имуществе за период с 1 января 201</w:t>
      </w:r>
      <w:r w:rsidR="00136F34">
        <w:rPr>
          <w:rFonts w:ascii="Times New Roman" w:hAnsi="Times New Roman" w:cs="Times New Roman"/>
          <w:b/>
          <w:sz w:val="28"/>
          <w:szCs w:val="28"/>
        </w:rPr>
        <w:t>9</w:t>
      </w:r>
      <w:r w:rsidRPr="00F40061">
        <w:rPr>
          <w:rFonts w:ascii="Times New Roman" w:hAnsi="Times New Roman" w:cs="Times New Roman"/>
          <w:b/>
          <w:sz w:val="28"/>
          <w:szCs w:val="28"/>
        </w:rPr>
        <w:t xml:space="preserve"> г. по 31 декабря 201</w:t>
      </w:r>
      <w:r w:rsidR="00136F34">
        <w:rPr>
          <w:rFonts w:ascii="Times New Roman" w:hAnsi="Times New Roman" w:cs="Times New Roman"/>
          <w:b/>
          <w:sz w:val="28"/>
          <w:szCs w:val="28"/>
        </w:rPr>
        <w:t>9</w:t>
      </w:r>
      <w:r w:rsidRPr="00F4006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01E6A" w:rsidRPr="00F40061" w:rsidRDefault="00F01E6A" w:rsidP="00F4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Собрания депутатов </w:t>
      </w:r>
      <w:r w:rsidR="00C95204">
        <w:rPr>
          <w:rFonts w:ascii="Times New Roman" w:hAnsi="Times New Roman" w:cs="Times New Roman"/>
          <w:b/>
          <w:sz w:val="28"/>
          <w:szCs w:val="28"/>
        </w:rPr>
        <w:t>Ноздрачевского сельсовета Курского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</w:p>
    <w:p w:rsidR="00F40061" w:rsidRDefault="00F40061" w:rsidP="00F40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1026" w:type="dxa"/>
        <w:tblLayout w:type="fixed"/>
        <w:tblLook w:val="04A0"/>
      </w:tblPr>
      <w:tblGrid>
        <w:gridCol w:w="567"/>
        <w:gridCol w:w="1843"/>
        <w:gridCol w:w="1276"/>
        <w:gridCol w:w="1275"/>
        <w:gridCol w:w="1560"/>
        <w:gridCol w:w="992"/>
        <w:gridCol w:w="1275"/>
        <w:gridCol w:w="851"/>
        <w:gridCol w:w="992"/>
        <w:gridCol w:w="904"/>
        <w:gridCol w:w="1648"/>
        <w:gridCol w:w="1276"/>
        <w:gridCol w:w="1559"/>
      </w:tblGrid>
      <w:tr w:rsidR="00603C64" w:rsidRPr="002E1E4B" w:rsidTr="00136F34">
        <w:tc>
          <w:tcPr>
            <w:tcW w:w="567" w:type="dxa"/>
            <w:vMerge w:val="restart"/>
          </w:tcPr>
          <w:p w:rsidR="00603C64" w:rsidRPr="002E1E4B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E1E4B">
              <w:rPr>
                <w:rFonts w:ascii="Times New Roman" w:hAnsi="Times New Roman" w:cs="Times New Roman"/>
              </w:rPr>
              <w:t>п</w:t>
            </w:r>
            <w:proofErr w:type="gramEnd"/>
            <w:r w:rsidRPr="002E1E4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  <w:vMerge w:val="restart"/>
          </w:tcPr>
          <w:p w:rsidR="00603C64" w:rsidRPr="002E1E4B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Фамилия и 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603C64" w:rsidRPr="002E1E4B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02" w:type="dxa"/>
            <w:gridSpan w:val="4"/>
          </w:tcPr>
          <w:p w:rsidR="00603C64" w:rsidRPr="002E1E4B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747" w:type="dxa"/>
            <w:gridSpan w:val="3"/>
          </w:tcPr>
          <w:p w:rsidR="00603C64" w:rsidRPr="002E1E4B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48" w:type="dxa"/>
            <w:vMerge w:val="restart"/>
          </w:tcPr>
          <w:p w:rsidR="00603C64" w:rsidRPr="002E1E4B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603C64" w:rsidRPr="002E1E4B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603C64" w:rsidRPr="002E1E4B" w:rsidRDefault="00603C64" w:rsidP="002E1E4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2E1E4B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2E1E4B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603C64" w:rsidRPr="002E1E4B" w:rsidTr="00136F34">
        <w:tc>
          <w:tcPr>
            <w:tcW w:w="567" w:type="dxa"/>
            <w:vMerge/>
          </w:tcPr>
          <w:p w:rsidR="00603C64" w:rsidRPr="002E1E4B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03C64" w:rsidRPr="002E1E4B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03C64" w:rsidRPr="002E1E4B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03C64" w:rsidRPr="002E1E4B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60" w:type="dxa"/>
          </w:tcPr>
          <w:p w:rsidR="00603C64" w:rsidRPr="002E1E4B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</w:tcPr>
          <w:p w:rsidR="00603C64" w:rsidRPr="002E1E4B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275" w:type="dxa"/>
          </w:tcPr>
          <w:p w:rsidR="00603C64" w:rsidRPr="002E1E4B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1" w:type="dxa"/>
          </w:tcPr>
          <w:p w:rsidR="00603C64" w:rsidRPr="002E1E4B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</w:tcPr>
          <w:p w:rsidR="00603C64" w:rsidRPr="002E1E4B" w:rsidRDefault="00603C64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04" w:type="dxa"/>
          </w:tcPr>
          <w:p w:rsidR="00603C64" w:rsidRPr="002E1E4B" w:rsidRDefault="00603C64" w:rsidP="00D01674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48" w:type="dxa"/>
            <w:vMerge/>
          </w:tcPr>
          <w:p w:rsidR="00603C64" w:rsidRPr="002E1E4B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03C64" w:rsidRPr="002E1E4B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03C64" w:rsidRPr="002E1E4B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204" w:rsidRPr="002E1E4B" w:rsidTr="00FB2876">
        <w:trPr>
          <w:trHeight w:val="1294"/>
        </w:trPr>
        <w:tc>
          <w:tcPr>
            <w:tcW w:w="567" w:type="dxa"/>
            <w:vMerge w:val="restart"/>
          </w:tcPr>
          <w:p w:rsidR="00C95204" w:rsidRPr="002E1E4B" w:rsidRDefault="00C95204" w:rsidP="00AC5FD2">
            <w:pPr>
              <w:jc w:val="both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C95204" w:rsidRPr="002E1E4B" w:rsidRDefault="00C95204" w:rsidP="00AC5F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E1E4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Беляева Л.М.</w:t>
            </w:r>
          </w:p>
        </w:tc>
        <w:tc>
          <w:tcPr>
            <w:tcW w:w="1276" w:type="dxa"/>
          </w:tcPr>
          <w:p w:rsidR="00C95204" w:rsidRDefault="00C95204" w:rsidP="008149BC">
            <w:pPr>
              <w:ind w:left="-108" w:right="-108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Депут</w:t>
            </w:r>
            <w:r>
              <w:rPr>
                <w:rFonts w:ascii="Times New Roman" w:hAnsi="Times New Roman" w:cs="Times New Roman"/>
              </w:rPr>
              <w:t>ат Собрания депутатов Ноздрачевского</w:t>
            </w:r>
          </w:p>
          <w:p w:rsidR="00C95204" w:rsidRPr="002E1E4B" w:rsidRDefault="00A33E71" w:rsidP="008149BC">
            <w:pPr>
              <w:ind w:left="-108" w:right="-108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С</w:t>
            </w:r>
            <w:r w:rsidR="00C95204" w:rsidRPr="002E1E4B">
              <w:rPr>
                <w:rFonts w:ascii="Times New Roman" w:hAnsi="Times New Roman" w:cs="Times New Roman"/>
              </w:rPr>
              <w:t>ельсовета</w:t>
            </w:r>
            <w:r>
              <w:rPr>
                <w:rFonts w:ascii="Times New Roman" w:hAnsi="Times New Roman" w:cs="Times New Roman"/>
              </w:rPr>
              <w:t xml:space="preserve"> Курского района Курской области</w:t>
            </w:r>
          </w:p>
        </w:tc>
        <w:tc>
          <w:tcPr>
            <w:tcW w:w="1275" w:type="dxa"/>
          </w:tcPr>
          <w:p w:rsidR="00C95204" w:rsidRPr="002E1E4B" w:rsidRDefault="00C95204" w:rsidP="00AC5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95204" w:rsidRPr="002E1E4B" w:rsidRDefault="00C95204" w:rsidP="000B0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5204" w:rsidRPr="002E1E4B" w:rsidRDefault="00C95204" w:rsidP="00A53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95204" w:rsidRPr="002E1E4B" w:rsidRDefault="00C95204" w:rsidP="00AC5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5204" w:rsidRPr="002E1E4B" w:rsidRDefault="00C95204" w:rsidP="00AC5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5204" w:rsidRPr="002E1E4B" w:rsidRDefault="00C95204" w:rsidP="00AC5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C95204" w:rsidRPr="002E1E4B" w:rsidRDefault="00C95204" w:rsidP="00AC5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C95204" w:rsidRPr="002E1E4B" w:rsidRDefault="00C95204" w:rsidP="00AC5F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5204" w:rsidRPr="002E1E4B" w:rsidRDefault="00C95204" w:rsidP="00861313">
            <w:pPr>
              <w:ind w:left="-73" w:right="-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C95204" w:rsidRPr="002E1E4B" w:rsidRDefault="00C95204" w:rsidP="00AC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Подано уведомление</w:t>
            </w:r>
          </w:p>
          <w:p w:rsidR="00C95204" w:rsidRPr="002E1E4B" w:rsidRDefault="00C95204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95204" w:rsidRPr="002E1E4B" w:rsidRDefault="00C95204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5204" w:rsidRPr="002E1E4B" w:rsidTr="00FB2876">
        <w:trPr>
          <w:trHeight w:val="70"/>
        </w:trPr>
        <w:tc>
          <w:tcPr>
            <w:tcW w:w="567" w:type="dxa"/>
            <w:vMerge/>
          </w:tcPr>
          <w:p w:rsidR="00C95204" w:rsidRPr="002E1E4B" w:rsidRDefault="00C9520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95204" w:rsidRPr="002E1E4B" w:rsidRDefault="00C9520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C95204" w:rsidRPr="002E1E4B" w:rsidRDefault="00C95204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C95204" w:rsidRPr="002E1E4B" w:rsidRDefault="00C9520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95204" w:rsidRPr="002E1E4B" w:rsidRDefault="00C9520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5204" w:rsidRPr="002E1E4B" w:rsidRDefault="00C9520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95204" w:rsidRPr="002E1E4B" w:rsidRDefault="00C9520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5204" w:rsidRPr="002E1E4B" w:rsidRDefault="00C95204" w:rsidP="00AE120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5204" w:rsidRPr="002E1E4B" w:rsidRDefault="00C9520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C95204" w:rsidRPr="002E1E4B" w:rsidRDefault="00C9520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C95204" w:rsidRPr="002E1E4B" w:rsidRDefault="00C9520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5204" w:rsidRPr="002E1E4B" w:rsidRDefault="00C95204" w:rsidP="00D97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95204" w:rsidRPr="002E1E4B" w:rsidRDefault="00C9520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204" w:rsidRPr="002E1E4B" w:rsidTr="00C95204">
        <w:trPr>
          <w:trHeight w:val="600"/>
        </w:trPr>
        <w:tc>
          <w:tcPr>
            <w:tcW w:w="567" w:type="dxa"/>
            <w:vMerge/>
          </w:tcPr>
          <w:p w:rsidR="00C95204" w:rsidRPr="002E1E4B" w:rsidRDefault="00C9520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5204" w:rsidRPr="002E1E4B" w:rsidRDefault="00C9520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5204" w:rsidRPr="002E1E4B" w:rsidRDefault="00C95204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95204" w:rsidRPr="002E1E4B" w:rsidRDefault="00C9520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95204" w:rsidRPr="002E1E4B" w:rsidRDefault="00C9520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5204" w:rsidRPr="002E1E4B" w:rsidRDefault="00C9520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95204" w:rsidRPr="002E1E4B" w:rsidRDefault="00C9520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5204" w:rsidRPr="002E1E4B" w:rsidRDefault="00C95204" w:rsidP="00AE120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5204" w:rsidRPr="002E1E4B" w:rsidRDefault="00C9520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C95204" w:rsidRPr="002E1E4B" w:rsidRDefault="00C9520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C95204" w:rsidRPr="002E1E4B" w:rsidRDefault="00C9520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5204" w:rsidRPr="002E1E4B" w:rsidRDefault="00C95204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5204" w:rsidRPr="002E1E4B" w:rsidRDefault="00C9520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204" w:rsidRPr="002E1E4B" w:rsidTr="00C95204">
        <w:trPr>
          <w:trHeight w:val="312"/>
        </w:trPr>
        <w:tc>
          <w:tcPr>
            <w:tcW w:w="567" w:type="dxa"/>
            <w:vMerge/>
          </w:tcPr>
          <w:p w:rsidR="00C95204" w:rsidRPr="002E1E4B" w:rsidRDefault="00C9520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95204" w:rsidRPr="002E1E4B" w:rsidRDefault="00C9520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95204" w:rsidRDefault="00C9520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95204" w:rsidRPr="002E1E4B" w:rsidRDefault="00C9520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95204" w:rsidRPr="002E1E4B" w:rsidRDefault="00C9520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95204" w:rsidRPr="002E1E4B" w:rsidRDefault="00C9520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95204" w:rsidRPr="002E1E4B" w:rsidRDefault="00C9520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95204" w:rsidRPr="002E1E4B" w:rsidRDefault="00C95204" w:rsidP="00AE120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95204" w:rsidRPr="002E1E4B" w:rsidRDefault="00C9520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C95204" w:rsidRPr="002E1E4B" w:rsidRDefault="00C9520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C95204" w:rsidRPr="002E1E4B" w:rsidRDefault="00C9520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95204" w:rsidRPr="002E1E4B" w:rsidRDefault="00C95204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5204" w:rsidRPr="002E1E4B" w:rsidRDefault="00C9520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F34" w:rsidRPr="002E1E4B" w:rsidTr="00136F34">
        <w:trPr>
          <w:trHeight w:val="1265"/>
        </w:trPr>
        <w:tc>
          <w:tcPr>
            <w:tcW w:w="567" w:type="dxa"/>
          </w:tcPr>
          <w:p w:rsidR="00136F34" w:rsidRPr="002E1E4B" w:rsidRDefault="00136F3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136F34" w:rsidRPr="002E1E4B" w:rsidRDefault="00A33E71" w:rsidP="00F400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Сергеева Г.В.</w:t>
            </w:r>
            <w:r w:rsidR="00136F34" w:rsidRPr="002E1E4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36F34" w:rsidRPr="002E1E4B" w:rsidRDefault="00136F34" w:rsidP="00F40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E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A33E71" w:rsidRDefault="00A33E71" w:rsidP="00A33E71">
            <w:pPr>
              <w:ind w:left="-108" w:right="-108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Депут</w:t>
            </w:r>
            <w:r>
              <w:rPr>
                <w:rFonts w:ascii="Times New Roman" w:hAnsi="Times New Roman" w:cs="Times New Roman"/>
              </w:rPr>
              <w:t>ат Собрания депутатов Ноздрачевского</w:t>
            </w:r>
          </w:p>
          <w:p w:rsidR="00136F34" w:rsidRPr="002E1E4B" w:rsidRDefault="00A33E71" w:rsidP="00A33E71">
            <w:pPr>
              <w:ind w:left="-108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Сельсовета</w:t>
            </w:r>
            <w:r>
              <w:rPr>
                <w:rFonts w:ascii="Times New Roman" w:hAnsi="Times New Roman" w:cs="Times New Roman"/>
              </w:rPr>
              <w:t xml:space="preserve"> Курского района Курской области</w:t>
            </w:r>
          </w:p>
        </w:tc>
        <w:tc>
          <w:tcPr>
            <w:tcW w:w="1275" w:type="dxa"/>
          </w:tcPr>
          <w:p w:rsidR="00136F34" w:rsidRPr="002E1E4B" w:rsidRDefault="00136F3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36F34" w:rsidRPr="002E1E4B" w:rsidRDefault="00136F34" w:rsidP="00563893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6F34" w:rsidRPr="002E1E4B" w:rsidRDefault="00136F3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36F34" w:rsidRPr="002E1E4B" w:rsidRDefault="00136F3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6F34" w:rsidRPr="002E1E4B" w:rsidRDefault="00136F3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6F34" w:rsidRPr="002E1E4B" w:rsidRDefault="00136F3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36F34" w:rsidRPr="002E1E4B" w:rsidRDefault="00136F3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136F34" w:rsidRPr="002E1E4B" w:rsidRDefault="00136F34" w:rsidP="00FA2CA8">
            <w:pPr>
              <w:ind w:left="-161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6F34" w:rsidRPr="002E1E4B" w:rsidRDefault="00136F3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6F34" w:rsidRPr="002E1E4B" w:rsidRDefault="00FB2876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Подано уведомление</w:t>
            </w:r>
            <w:r w:rsidR="00136F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6F34" w:rsidRPr="002E1E4B" w:rsidTr="00444F6C">
        <w:trPr>
          <w:trHeight w:val="1200"/>
        </w:trPr>
        <w:tc>
          <w:tcPr>
            <w:tcW w:w="567" w:type="dxa"/>
            <w:vMerge w:val="restart"/>
          </w:tcPr>
          <w:p w:rsidR="00136F34" w:rsidRPr="002E1E4B" w:rsidRDefault="00136F3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43" w:type="dxa"/>
          </w:tcPr>
          <w:p w:rsidR="00136F34" w:rsidRPr="002E1E4B" w:rsidRDefault="00A33E71" w:rsidP="00D37588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Седых Т.А.</w:t>
            </w:r>
          </w:p>
        </w:tc>
        <w:tc>
          <w:tcPr>
            <w:tcW w:w="1276" w:type="dxa"/>
          </w:tcPr>
          <w:p w:rsidR="00A33E71" w:rsidRDefault="00A33E71" w:rsidP="00A33E71">
            <w:pPr>
              <w:ind w:left="-108" w:right="-108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Депут</w:t>
            </w:r>
            <w:r>
              <w:rPr>
                <w:rFonts w:ascii="Times New Roman" w:hAnsi="Times New Roman" w:cs="Times New Roman"/>
              </w:rPr>
              <w:t>ат Собрания депутатов Ноздрачевского</w:t>
            </w:r>
          </w:p>
          <w:p w:rsidR="00136F34" w:rsidRPr="002E1E4B" w:rsidRDefault="00A33E71" w:rsidP="00A33E71">
            <w:pPr>
              <w:ind w:right="-108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Сельсовета</w:t>
            </w:r>
            <w:r>
              <w:rPr>
                <w:rFonts w:ascii="Times New Roman" w:hAnsi="Times New Roman" w:cs="Times New Roman"/>
              </w:rPr>
              <w:t xml:space="preserve"> Курского района Курской области</w:t>
            </w:r>
          </w:p>
        </w:tc>
        <w:tc>
          <w:tcPr>
            <w:tcW w:w="1275" w:type="dxa"/>
          </w:tcPr>
          <w:p w:rsidR="00136F34" w:rsidRPr="002E1E4B" w:rsidRDefault="00136F34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36F34" w:rsidRPr="002E1E4B" w:rsidRDefault="00136F34" w:rsidP="00E33B7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6F34" w:rsidRPr="002E1E4B" w:rsidRDefault="00136F3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36F34" w:rsidRPr="002E1E4B" w:rsidRDefault="00136F3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6F34" w:rsidRPr="002E1E4B" w:rsidRDefault="00136F34" w:rsidP="00E33B7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6F34" w:rsidRPr="002E1E4B" w:rsidRDefault="00136F34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36F34" w:rsidRPr="002E1E4B" w:rsidRDefault="00136F34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136F34" w:rsidRPr="002E1E4B" w:rsidRDefault="00136F34" w:rsidP="00E15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6F34" w:rsidRPr="002E1E4B" w:rsidRDefault="00136F34" w:rsidP="00D37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136F34" w:rsidRPr="002E1E4B" w:rsidRDefault="00136F34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6F34" w:rsidRPr="002E1E4B" w:rsidRDefault="00FB2876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Подано уведомление</w:t>
            </w:r>
            <w:r w:rsidR="00136F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6F34" w:rsidRPr="002E1E4B" w:rsidTr="00444F6C">
        <w:trPr>
          <w:trHeight w:val="242"/>
        </w:trPr>
        <w:tc>
          <w:tcPr>
            <w:tcW w:w="567" w:type="dxa"/>
            <w:vMerge/>
          </w:tcPr>
          <w:p w:rsidR="00136F34" w:rsidRPr="002E1E4B" w:rsidRDefault="00136F3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6F34" w:rsidRPr="002E1E4B" w:rsidRDefault="00136F3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136F34" w:rsidRPr="002E1E4B" w:rsidRDefault="00136F34" w:rsidP="00F40061">
            <w:pPr>
              <w:jc w:val="center"/>
              <w:rPr>
                <w:rFonts w:ascii="Times New Roman" w:hAnsi="Times New Roman" w:cs="Times New Roman"/>
              </w:rPr>
            </w:pPr>
          </w:p>
          <w:p w:rsidR="00136F34" w:rsidRPr="002E1E4B" w:rsidRDefault="00136F34" w:rsidP="00F40061">
            <w:pPr>
              <w:jc w:val="center"/>
              <w:rPr>
                <w:rFonts w:ascii="Times New Roman" w:hAnsi="Times New Roman" w:cs="Times New Roman"/>
              </w:rPr>
            </w:pPr>
          </w:p>
          <w:p w:rsidR="00136F34" w:rsidRPr="002E1E4B" w:rsidRDefault="00136F34" w:rsidP="00F40061">
            <w:pPr>
              <w:jc w:val="center"/>
              <w:rPr>
                <w:rFonts w:ascii="Times New Roman" w:hAnsi="Times New Roman" w:cs="Times New Roman"/>
              </w:rPr>
            </w:pPr>
          </w:p>
          <w:p w:rsidR="00136F34" w:rsidRPr="002E1E4B" w:rsidRDefault="00136F34" w:rsidP="00F40061">
            <w:pPr>
              <w:jc w:val="center"/>
              <w:rPr>
                <w:rFonts w:ascii="Times New Roman" w:hAnsi="Times New Roman" w:cs="Times New Roman"/>
              </w:rPr>
            </w:pPr>
          </w:p>
          <w:p w:rsidR="00136F34" w:rsidRPr="002E1E4B" w:rsidRDefault="00136F34" w:rsidP="00F40061">
            <w:pPr>
              <w:jc w:val="center"/>
              <w:rPr>
                <w:rFonts w:ascii="Times New Roman" w:hAnsi="Times New Roman" w:cs="Times New Roman"/>
              </w:rPr>
            </w:pPr>
          </w:p>
          <w:p w:rsidR="00136F34" w:rsidRPr="002E1E4B" w:rsidRDefault="00136F34" w:rsidP="00E33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36F34" w:rsidRPr="002E1E4B" w:rsidRDefault="00136F34" w:rsidP="00E33B7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36F34" w:rsidRPr="002E1E4B" w:rsidRDefault="00136F34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6F34" w:rsidRPr="002E1E4B" w:rsidRDefault="00136F34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36F34" w:rsidRPr="002E1E4B" w:rsidRDefault="00136F3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6F34" w:rsidRPr="002E1E4B" w:rsidRDefault="00136F34" w:rsidP="00E33B7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6F34" w:rsidRPr="002E1E4B" w:rsidRDefault="00136F34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36F34" w:rsidRPr="002E1E4B" w:rsidRDefault="00136F34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FB2876" w:rsidRDefault="00FB2876" w:rsidP="00E33B70">
            <w:pPr>
              <w:pStyle w:val="ConsPlusNonformat"/>
              <w:widowControl/>
              <w:ind w:left="-16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34" w:rsidRPr="00FB2876" w:rsidRDefault="00136F34" w:rsidP="00FB2876"/>
        </w:tc>
        <w:tc>
          <w:tcPr>
            <w:tcW w:w="1276" w:type="dxa"/>
          </w:tcPr>
          <w:p w:rsidR="00136F34" w:rsidRPr="002E1E4B" w:rsidRDefault="00136F34" w:rsidP="001A6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36F34" w:rsidRPr="002E1E4B" w:rsidRDefault="00136F3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F34" w:rsidRPr="002E1E4B" w:rsidTr="00FB2876">
        <w:trPr>
          <w:trHeight w:val="550"/>
        </w:trPr>
        <w:tc>
          <w:tcPr>
            <w:tcW w:w="567" w:type="dxa"/>
            <w:vMerge/>
          </w:tcPr>
          <w:p w:rsidR="00136F34" w:rsidRPr="002E1E4B" w:rsidRDefault="00136F3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6F34" w:rsidRPr="002E1E4B" w:rsidRDefault="00136F3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6F34" w:rsidRPr="002E1E4B" w:rsidRDefault="00136F3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36F34" w:rsidRPr="002E1E4B" w:rsidRDefault="00136F3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36F34" w:rsidRPr="002E1E4B" w:rsidRDefault="00136F3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6F34" w:rsidRPr="002E1E4B" w:rsidRDefault="00136F3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36F34" w:rsidRPr="002E1E4B" w:rsidRDefault="00136F3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36F34" w:rsidRPr="002E1E4B" w:rsidRDefault="00136F34" w:rsidP="0006722A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6F34" w:rsidRPr="002E1E4B" w:rsidRDefault="00136F34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136F34" w:rsidRPr="002E1E4B" w:rsidRDefault="00136F34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136F34" w:rsidRPr="002E1E4B" w:rsidRDefault="00136F3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6F34" w:rsidRPr="002E1E4B" w:rsidRDefault="00136F3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36F34" w:rsidRPr="002E1E4B" w:rsidRDefault="00136F34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6F34" w:rsidRPr="002E1E4B" w:rsidTr="00136F34">
        <w:trPr>
          <w:trHeight w:val="1460"/>
        </w:trPr>
        <w:tc>
          <w:tcPr>
            <w:tcW w:w="567" w:type="dxa"/>
          </w:tcPr>
          <w:p w:rsidR="00136F34" w:rsidRPr="002E1E4B" w:rsidRDefault="00136F3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</w:tcPr>
          <w:p w:rsidR="00136F34" w:rsidRPr="002E1E4B" w:rsidRDefault="000173BD" w:rsidP="00F4006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Плеходанова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Т.Н</w:t>
            </w:r>
            <w:r w:rsidR="00A33E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36F34" w:rsidRPr="002E1E4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A33E71" w:rsidRDefault="00A33E71" w:rsidP="00A33E71">
            <w:pPr>
              <w:ind w:left="-108" w:right="-108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Депут</w:t>
            </w:r>
            <w:r>
              <w:rPr>
                <w:rFonts w:ascii="Times New Roman" w:hAnsi="Times New Roman" w:cs="Times New Roman"/>
              </w:rPr>
              <w:t>ат Собрания депутатов Ноздрачевского</w:t>
            </w:r>
          </w:p>
          <w:p w:rsidR="00136F34" w:rsidRPr="002E1E4B" w:rsidRDefault="00A33E71" w:rsidP="00A33E71">
            <w:pPr>
              <w:ind w:left="-108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Сельсовета</w:t>
            </w:r>
            <w:r>
              <w:rPr>
                <w:rFonts w:ascii="Times New Roman" w:hAnsi="Times New Roman" w:cs="Times New Roman"/>
              </w:rPr>
              <w:t xml:space="preserve"> Курского района Курской области</w:t>
            </w:r>
          </w:p>
        </w:tc>
        <w:tc>
          <w:tcPr>
            <w:tcW w:w="1275" w:type="dxa"/>
          </w:tcPr>
          <w:p w:rsidR="00136F34" w:rsidRPr="002E1E4B" w:rsidRDefault="00136F34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36F34" w:rsidRPr="002E1E4B" w:rsidRDefault="00136F34" w:rsidP="00563893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6F34" w:rsidRPr="002E1E4B" w:rsidRDefault="00136F34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36F34" w:rsidRPr="002E1E4B" w:rsidRDefault="00136F34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6F34" w:rsidRPr="002E1E4B" w:rsidRDefault="00136F34" w:rsidP="00E33B7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6F34" w:rsidRPr="002E1E4B" w:rsidRDefault="00136F34" w:rsidP="00E33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36F34" w:rsidRPr="002E1E4B" w:rsidRDefault="00136F34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136F34" w:rsidRPr="002E1E4B" w:rsidRDefault="00136F34" w:rsidP="003F1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6F34" w:rsidRPr="002E1E4B" w:rsidRDefault="00136F34" w:rsidP="00364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36F34" w:rsidRPr="002E1E4B" w:rsidRDefault="00FB2876" w:rsidP="00F400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Подано уведомление</w:t>
            </w:r>
            <w:r w:rsidR="00136F34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</w:tr>
      <w:tr w:rsidR="00A33E71" w:rsidRPr="002E1E4B" w:rsidTr="00444F6C">
        <w:trPr>
          <w:trHeight w:val="1208"/>
        </w:trPr>
        <w:tc>
          <w:tcPr>
            <w:tcW w:w="567" w:type="dxa"/>
            <w:vMerge w:val="restart"/>
          </w:tcPr>
          <w:p w:rsidR="00A33E71" w:rsidRPr="002E1E4B" w:rsidRDefault="00A33E71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</w:tcPr>
          <w:p w:rsidR="00A33E71" w:rsidRPr="002E1E4B" w:rsidRDefault="00A33E71" w:rsidP="00F4006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Ноздрачева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Н.А.</w:t>
            </w:r>
            <w:r w:rsidRPr="002E1E4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A33E71" w:rsidRDefault="00A33E71" w:rsidP="00A33E71">
            <w:pPr>
              <w:ind w:left="-108" w:right="-108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Депут</w:t>
            </w:r>
            <w:r>
              <w:rPr>
                <w:rFonts w:ascii="Times New Roman" w:hAnsi="Times New Roman" w:cs="Times New Roman"/>
              </w:rPr>
              <w:t>ат Собрания депутатов Ноздрачевского</w:t>
            </w:r>
          </w:p>
          <w:p w:rsidR="00A33E71" w:rsidRPr="002E1E4B" w:rsidRDefault="00A33E71" w:rsidP="00A33E71">
            <w:pPr>
              <w:ind w:left="-108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Сельсовета</w:t>
            </w:r>
            <w:r>
              <w:rPr>
                <w:rFonts w:ascii="Times New Roman" w:hAnsi="Times New Roman" w:cs="Times New Roman"/>
              </w:rPr>
              <w:t xml:space="preserve"> Курского района Курской области</w:t>
            </w:r>
          </w:p>
        </w:tc>
        <w:tc>
          <w:tcPr>
            <w:tcW w:w="1275" w:type="dxa"/>
          </w:tcPr>
          <w:p w:rsidR="00A33E71" w:rsidRPr="002E1E4B" w:rsidRDefault="00A33E71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33E71" w:rsidRPr="002E1E4B" w:rsidRDefault="00A33E71" w:rsidP="00563893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3E71" w:rsidRPr="002E1E4B" w:rsidRDefault="00A33E71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3E71" w:rsidRPr="002E1E4B" w:rsidRDefault="00A33E71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3E71" w:rsidRPr="002E1E4B" w:rsidRDefault="00A33E71" w:rsidP="00E33B7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3E71" w:rsidRPr="002E1E4B" w:rsidRDefault="00A33E71" w:rsidP="00E33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A33E71" w:rsidRPr="002E1E4B" w:rsidRDefault="00A33E71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A33E71" w:rsidRPr="002E1E4B" w:rsidRDefault="00A33E71" w:rsidP="008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3E71" w:rsidRPr="002E1E4B" w:rsidRDefault="00A33E71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A33E71" w:rsidRPr="002E1E4B" w:rsidRDefault="00A33E71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33E71" w:rsidRPr="002E1E4B" w:rsidRDefault="00A33E71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Подано уведомление </w:t>
            </w:r>
          </w:p>
        </w:tc>
      </w:tr>
      <w:tr w:rsidR="00A33E71" w:rsidRPr="002E1E4B" w:rsidTr="00A33E71">
        <w:trPr>
          <w:trHeight w:val="696"/>
        </w:trPr>
        <w:tc>
          <w:tcPr>
            <w:tcW w:w="567" w:type="dxa"/>
            <w:vMerge/>
          </w:tcPr>
          <w:p w:rsidR="00A33E71" w:rsidRPr="002E1E4B" w:rsidRDefault="00A33E7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33E71" w:rsidRDefault="00A33E71" w:rsidP="006A09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A33E71" w:rsidRPr="006A098F" w:rsidRDefault="00A33E71" w:rsidP="006A0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3E71" w:rsidRPr="002E1E4B" w:rsidRDefault="00A33E7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33E71" w:rsidRPr="002E1E4B" w:rsidRDefault="00A33E71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33E71" w:rsidRPr="002E1E4B" w:rsidRDefault="00A33E71" w:rsidP="00563893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3E71" w:rsidRPr="002E1E4B" w:rsidRDefault="00A33E71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33E71" w:rsidRPr="002E1E4B" w:rsidRDefault="00A33E71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33E71" w:rsidRPr="002E1E4B" w:rsidRDefault="00A33E7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3E71" w:rsidRPr="002E1E4B" w:rsidRDefault="00A33E7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A33E71" w:rsidRPr="002E1E4B" w:rsidRDefault="00A33E7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A33E71" w:rsidRPr="002E1E4B" w:rsidRDefault="00A33E71" w:rsidP="00E52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3E71" w:rsidRPr="002E1E4B" w:rsidRDefault="00A33E7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33E71" w:rsidRPr="002E1E4B" w:rsidRDefault="00A33E7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E71" w:rsidRPr="002E1E4B" w:rsidTr="00A33E71">
        <w:trPr>
          <w:trHeight w:val="360"/>
        </w:trPr>
        <w:tc>
          <w:tcPr>
            <w:tcW w:w="567" w:type="dxa"/>
            <w:vMerge/>
          </w:tcPr>
          <w:p w:rsidR="00A33E71" w:rsidRPr="002E1E4B" w:rsidRDefault="00A33E7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33E71" w:rsidRDefault="00A33E71" w:rsidP="006A0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3E71" w:rsidRPr="002E1E4B" w:rsidRDefault="00A33E7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33E71" w:rsidRPr="002E1E4B" w:rsidRDefault="00A33E71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33E71" w:rsidRPr="002E1E4B" w:rsidRDefault="00A33E71" w:rsidP="00563893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3E71" w:rsidRPr="002E1E4B" w:rsidRDefault="00A33E71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33E71" w:rsidRPr="002E1E4B" w:rsidRDefault="00A33E71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33E71" w:rsidRPr="002E1E4B" w:rsidRDefault="00A33E7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3E71" w:rsidRPr="002E1E4B" w:rsidRDefault="00A33E7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A33E71" w:rsidRPr="002E1E4B" w:rsidRDefault="00A33E7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A33E71" w:rsidRPr="002E1E4B" w:rsidRDefault="00A33E71" w:rsidP="00E52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3E71" w:rsidRPr="002E1E4B" w:rsidRDefault="00A33E7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33E71" w:rsidRPr="002E1E4B" w:rsidRDefault="00A33E7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F34" w:rsidRPr="002E1E4B" w:rsidTr="00136F34">
        <w:trPr>
          <w:trHeight w:val="1428"/>
        </w:trPr>
        <w:tc>
          <w:tcPr>
            <w:tcW w:w="567" w:type="dxa"/>
            <w:vMerge w:val="restart"/>
          </w:tcPr>
          <w:p w:rsidR="00136F34" w:rsidRPr="002E1E4B" w:rsidRDefault="00136F34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</w:tcPr>
          <w:p w:rsidR="00136F34" w:rsidRPr="002E1E4B" w:rsidRDefault="00136F34" w:rsidP="00F4006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E1E4B">
              <w:rPr>
                <w:rFonts w:ascii="Times New Roman" w:hAnsi="Times New Roman" w:cs="Times New Roman"/>
                <w:b/>
              </w:rPr>
              <w:t>П</w:t>
            </w:r>
            <w:r w:rsidR="00A33E71">
              <w:rPr>
                <w:rFonts w:ascii="Times New Roman" w:hAnsi="Times New Roman" w:cs="Times New Roman"/>
                <w:b/>
              </w:rPr>
              <w:t>леходанова</w:t>
            </w:r>
            <w:proofErr w:type="spellEnd"/>
            <w:r w:rsidR="00A33E71">
              <w:rPr>
                <w:rFonts w:ascii="Times New Roman" w:hAnsi="Times New Roman" w:cs="Times New Roman"/>
                <w:b/>
              </w:rPr>
              <w:t xml:space="preserve"> Л.Е.</w:t>
            </w:r>
          </w:p>
        </w:tc>
        <w:tc>
          <w:tcPr>
            <w:tcW w:w="1276" w:type="dxa"/>
          </w:tcPr>
          <w:p w:rsidR="00A33E71" w:rsidRDefault="00A33E71" w:rsidP="00A33E71">
            <w:pPr>
              <w:ind w:left="-108" w:right="-108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Депут</w:t>
            </w:r>
            <w:r>
              <w:rPr>
                <w:rFonts w:ascii="Times New Roman" w:hAnsi="Times New Roman" w:cs="Times New Roman"/>
              </w:rPr>
              <w:t>ат Собрания депутатов Ноздрачевского</w:t>
            </w:r>
          </w:p>
          <w:p w:rsidR="00136F34" w:rsidRPr="002E1E4B" w:rsidRDefault="00A33E71" w:rsidP="00A33E71">
            <w:pPr>
              <w:ind w:left="-108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Сельсовета</w:t>
            </w:r>
            <w:r>
              <w:rPr>
                <w:rFonts w:ascii="Times New Roman" w:hAnsi="Times New Roman" w:cs="Times New Roman"/>
              </w:rPr>
              <w:t xml:space="preserve"> Курского района Курской области</w:t>
            </w:r>
          </w:p>
        </w:tc>
        <w:tc>
          <w:tcPr>
            <w:tcW w:w="1275" w:type="dxa"/>
          </w:tcPr>
          <w:p w:rsidR="00136F34" w:rsidRPr="002E1E4B" w:rsidRDefault="00136F3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36F34" w:rsidRPr="002E1E4B" w:rsidRDefault="00136F34" w:rsidP="000B0B1D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6F34" w:rsidRPr="002E1E4B" w:rsidRDefault="00136F3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36F34" w:rsidRPr="002E1E4B" w:rsidRDefault="00136F3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6F34" w:rsidRPr="002E1E4B" w:rsidRDefault="00136F34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6F34" w:rsidRPr="002E1E4B" w:rsidRDefault="00136F34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36F34" w:rsidRPr="002E1E4B" w:rsidRDefault="00136F34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136F34" w:rsidRPr="002E1E4B" w:rsidRDefault="00136F3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6F34" w:rsidRPr="002E1E4B" w:rsidRDefault="00136F34" w:rsidP="006435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136F34" w:rsidRPr="002E1E4B" w:rsidRDefault="00136F34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6F34" w:rsidRPr="002E1E4B" w:rsidRDefault="00FB2876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Подано уведомление</w:t>
            </w:r>
            <w:r w:rsidR="00136F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6F34" w:rsidRPr="002E1E4B" w:rsidTr="00444F6C">
        <w:trPr>
          <w:trHeight w:val="393"/>
        </w:trPr>
        <w:tc>
          <w:tcPr>
            <w:tcW w:w="567" w:type="dxa"/>
            <w:vMerge/>
          </w:tcPr>
          <w:p w:rsidR="00136F34" w:rsidRPr="002E1E4B" w:rsidRDefault="00136F3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6F34" w:rsidRPr="00D238B5" w:rsidRDefault="00136F34" w:rsidP="00F40061">
            <w:pPr>
              <w:jc w:val="center"/>
              <w:rPr>
                <w:rFonts w:ascii="Times New Roman" w:hAnsi="Times New Roman" w:cs="Times New Roman"/>
              </w:rPr>
            </w:pPr>
            <w:r w:rsidRPr="00D238B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6F34" w:rsidRPr="002E1E4B" w:rsidRDefault="00136F34" w:rsidP="006308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36F34" w:rsidRPr="002E1E4B" w:rsidRDefault="00136F3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36F34" w:rsidRPr="002E1E4B" w:rsidRDefault="00136F34" w:rsidP="000B0B1D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6F34" w:rsidRPr="002E1E4B" w:rsidRDefault="00136F3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36F34" w:rsidRPr="002E1E4B" w:rsidRDefault="00136F3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36F34" w:rsidRPr="002E1E4B" w:rsidRDefault="00136F34" w:rsidP="00E33B7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6F34" w:rsidRPr="002E1E4B" w:rsidRDefault="00136F34" w:rsidP="00D43C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136F34" w:rsidRPr="002E1E4B" w:rsidRDefault="00136F34" w:rsidP="00D43C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136F34" w:rsidRPr="002E1E4B" w:rsidRDefault="00136F3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6F34" w:rsidRPr="002E1E4B" w:rsidRDefault="00136F34" w:rsidP="006435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36F34" w:rsidRPr="002E1E4B" w:rsidRDefault="00136F3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F6C" w:rsidRPr="002E1E4B" w:rsidTr="00444F6C">
        <w:trPr>
          <w:trHeight w:val="1405"/>
        </w:trPr>
        <w:tc>
          <w:tcPr>
            <w:tcW w:w="567" w:type="dxa"/>
            <w:vMerge w:val="restart"/>
          </w:tcPr>
          <w:p w:rsidR="00444F6C" w:rsidRPr="002E1E4B" w:rsidRDefault="00444F6C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E1E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444F6C" w:rsidRPr="002E1E4B" w:rsidRDefault="00A33E71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Лаврова Т.Д.</w:t>
            </w:r>
          </w:p>
        </w:tc>
        <w:tc>
          <w:tcPr>
            <w:tcW w:w="1276" w:type="dxa"/>
          </w:tcPr>
          <w:p w:rsidR="00A33E71" w:rsidRDefault="00A33E71" w:rsidP="00A33E71">
            <w:pPr>
              <w:ind w:left="-108" w:right="-108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Депут</w:t>
            </w:r>
            <w:r>
              <w:rPr>
                <w:rFonts w:ascii="Times New Roman" w:hAnsi="Times New Roman" w:cs="Times New Roman"/>
              </w:rPr>
              <w:t>ат Собрания депутатов Ноздрачевского</w:t>
            </w:r>
          </w:p>
          <w:p w:rsidR="00444F6C" w:rsidRPr="002E1E4B" w:rsidRDefault="00A33E71" w:rsidP="00A33E71">
            <w:pPr>
              <w:ind w:left="-108" w:right="-108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Сельсовета</w:t>
            </w:r>
            <w:r>
              <w:rPr>
                <w:rFonts w:ascii="Times New Roman" w:hAnsi="Times New Roman" w:cs="Times New Roman"/>
              </w:rPr>
              <w:t xml:space="preserve"> Курского района Курской области</w:t>
            </w:r>
          </w:p>
        </w:tc>
        <w:tc>
          <w:tcPr>
            <w:tcW w:w="1275" w:type="dxa"/>
          </w:tcPr>
          <w:p w:rsidR="00444F6C" w:rsidRPr="002E1E4B" w:rsidRDefault="00444F6C" w:rsidP="00675057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44F6C" w:rsidRPr="002E1E4B" w:rsidRDefault="00444F6C" w:rsidP="00A87BFB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F6C" w:rsidRPr="002E1E4B" w:rsidRDefault="00444F6C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44F6C" w:rsidRPr="002E1E4B" w:rsidRDefault="00444F6C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44F6C" w:rsidRPr="002E1E4B" w:rsidRDefault="00444F6C" w:rsidP="00E33B7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44F6C" w:rsidRPr="002E1E4B" w:rsidRDefault="00444F6C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444F6C" w:rsidRPr="002E1E4B" w:rsidRDefault="00444F6C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444F6C" w:rsidRPr="002E1E4B" w:rsidRDefault="00444F6C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4F6C" w:rsidRPr="002E1E4B" w:rsidRDefault="00444F6C" w:rsidP="00EF47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44F6C" w:rsidRPr="002E1E4B" w:rsidRDefault="00444F6C" w:rsidP="00F4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Подано уведомление </w:t>
            </w:r>
          </w:p>
        </w:tc>
      </w:tr>
      <w:tr w:rsidR="006A098F" w:rsidRPr="002E1E4B" w:rsidTr="00FB2876">
        <w:trPr>
          <w:trHeight w:val="444"/>
        </w:trPr>
        <w:tc>
          <w:tcPr>
            <w:tcW w:w="567" w:type="dxa"/>
            <w:vMerge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  <w:r w:rsidRPr="002E1E4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top w:val="nil"/>
            </w:tcBorders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098F" w:rsidRPr="002E1E4B" w:rsidRDefault="006A098F" w:rsidP="00212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098F" w:rsidRPr="002E1E4B" w:rsidRDefault="006A098F" w:rsidP="00212C37">
            <w:pPr>
              <w:ind w:left="-107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098F" w:rsidRPr="002E1E4B" w:rsidRDefault="006A098F" w:rsidP="00212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098F" w:rsidRPr="002E1E4B" w:rsidRDefault="006A098F" w:rsidP="00212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:rsidR="006A098F" w:rsidRPr="002E1E4B" w:rsidRDefault="006A098F" w:rsidP="0089006D">
            <w:pPr>
              <w:ind w:left="-161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098F" w:rsidRPr="002E1E4B" w:rsidRDefault="006A098F" w:rsidP="00F15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A098F" w:rsidRPr="002E1E4B" w:rsidRDefault="006A098F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0061" w:rsidRDefault="00F40061" w:rsidP="00F40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0061" w:rsidSect="00CD39BC">
      <w:pgSz w:w="16838" w:h="11906" w:orient="landscape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E3E" w:rsidRDefault="001A5E3E" w:rsidP="00A05141">
      <w:pPr>
        <w:spacing w:after="0" w:line="240" w:lineRule="auto"/>
      </w:pPr>
      <w:r>
        <w:separator/>
      </w:r>
    </w:p>
  </w:endnote>
  <w:endnote w:type="continuationSeparator" w:id="0">
    <w:p w:rsidR="001A5E3E" w:rsidRDefault="001A5E3E" w:rsidP="00A0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E3E" w:rsidRDefault="001A5E3E" w:rsidP="00A05141">
      <w:pPr>
        <w:spacing w:after="0" w:line="240" w:lineRule="auto"/>
      </w:pPr>
      <w:r>
        <w:separator/>
      </w:r>
    </w:p>
  </w:footnote>
  <w:footnote w:type="continuationSeparator" w:id="0">
    <w:p w:rsidR="001A5E3E" w:rsidRDefault="001A5E3E" w:rsidP="00A05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40061"/>
    <w:rsid w:val="0001109D"/>
    <w:rsid w:val="000173BD"/>
    <w:rsid w:val="00017CB2"/>
    <w:rsid w:val="0005449E"/>
    <w:rsid w:val="000644E1"/>
    <w:rsid w:val="0006722A"/>
    <w:rsid w:val="000B0B1D"/>
    <w:rsid w:val="000E0F96"/>
    <w:rsid w:val="00136F34"/>
    <w:rsid w:val="00142B3C"/>
    <w:rsid w:val="00152BCE"/>
    <w:rsid w:val="00157645"/>
    <w:rsid w:val="0018257E"/>
    <w:rsid w:val="001A5E3E"/>
    <w:rsid w:val="001A69B4"/>
    <w:rsid w:val="001B0FCA"/>
    <w:rsid w:val="001B6C98"/>
    <w:rsid w:val="001C29BD"/>
    <w:rsid w:val="001D4D28"/>
    <w:rsid w:val="001F0B40"/>
    <w:rsid w:val="00212120"/>
    <w:rsid w:val="00212C37"/>
    <w:rsid w:val="002327ED"/>
    <w:rsid w:val="00236329"/>
    <w:rsid w:val="00246112"/>
    <w:rsid w:val="002508DF"/>
    <w:rsid w:val="00254FF6"/>
    <w:rsid w:val="00267C7E"/>
    <w:rsid w:val="00290F8E"/>
    <w:rsid w:val="0029370D"/>
    <w:rsid w:val="00296BF4"/>
    <w:rsid w:val="002A0A67"/>
    <w:rsid w:val="002A1D01"/>
    <w:rsid w:val="002A2450"/>
    <w:rsid w:val="002C6F15"/>
    <w:rsid w:val="002E1E4B"/>
    <w:rsid w:val="002E6484"/>
    <w:rsid w:val="002F031D"/>
    <w:rsid w:val="002F60FB"/>
    <w:rsid w:val="003132CA"/>
    <w:rsid w:val="003231AE"/>
    <w:rsid w:val="003278D4"/>
    <w:rsid w:val="00364371"/>
    <w:rsid w:val="00390E80"/>
    <w:rsid w:val="003C35DC"/>
    <w:rsid w:val="003D2B54"/>
    <w:rsid w:val="003D3F33"/>
    <w:rsid w:val="003D607D"/>
    <w:rsid w:val="003E7C1F"/>
    <w:rsid w:val="003F1855"/>
    <w:rsid w:val="00401776"/>
    <w:rsid w:val="004112D4"/>
    <w:rsid w:val="004161FD"/>
    <w:rsid w:val="00425731"/>
    <w:rsid w:val="00430765"/>
    <w:rsid w:val="00444F6C"/>
    <w:rsid w:val="00451A5C"/>
    <w:rsid w:val="00493516"/>
    <w:rsid w:val="0049370E"/>
    <w:rsid w:val="004A54EE"/>
    <w:rsid w:val="00506184"/>
    <w:rsid w:val="005606F3"/>
    <w:rsid w:val="00563893"/>
    <w:rsid w:val="005A0325"/>
    <w:rsid w:val="005A3194"/>
    <w:rsid w:val="005B582A"/>
    <w:rsid w:val="005E10BB"/>
    <w:rsid w:val="00603C64"/>
    <w:rsid w:val="00626A51"/>
    <w:rsid w:val="00630820"/>
    <w:rsid w:val="006324F2"/>
    <w:rsid w:val="006435ED"/>
    <w:rsid w:val="00651971"/>
    <w:rsid w:val="00657723"/>
    <w:rsid w:val="00675057"/>
    <w:rsid w:val="006A098F"/>
    <w:rsid w:val="006B433F"/>
    <w:rsid w:val="006B7D10"/>
    <w:rsid w:val="006C0789"/>
    <w:rsid w:val="006C12B4"/>
    <w:rsid w:val="006E1821"/>
    <w:rsid w:val="006E2E13"/>
    <w:rsid w:val="006E5698"/>
    <w:rsid w:val="006F18E0"/>
    <w:rsid w:val="0070374B"/>
    <w:rsid w:val="0070567D"/>
    <w:rsid w:val="0073474B"/>
    <w:rsid w:val="007369D3"/>
    <w:rsid w:val="00746725"/>
    <w:rsid w:val="0075023A"/>
    <w:rsid w:val="0075773D"/>
    <w:rsid w:val="00764B96"/>
    <w:rsid w:val="00783177"/>
    <w:rsid w:val="007A0EAE"/>
    <w:rsid w:val="007B595C"/>
    <w:rsid w:val="007E284B"/>
    <w:rsid w:val="007E506F"/>
    <w:rsid w:val="008104F9"/>
    <w:rsid w:val="008149BC"/>
    <w:rsid w:val="00841DE0"/>
    <w:rsid w:val="00861313"/>
    <w:rsid w:val="00875B09"/>
    <w:rsid w:val="00883DF0"/>
    <w:rsid w:val="0089006D"/>
    <w:rsid w:val="00894E4D"/>
    <w:rsid w:val="008A36CD"/>
    <w:rsid w:val="008B4A16"/>
    <w:rsid w:val="008C0FAE"/>
    <w:rsid w:val="008E5B14"/>
    <w:rsid w:val="008F273D"/>
    <w:rsid w:val="0092254E"/>
    <w:rsid w:val="0096761A"/>
    <w:rsid w:val="009713D4"/>
    <w:rsid w:val="0098234C"/>
    <w:rsid w:val="00997B39"/>
    <w:rsid w:val="009D2D80"/>
    <w:rsid w:val="009F28FE"/>
    <w:rsid w:val="00A01EEB"/>
    <w:rsid w:val="00A0319C"/>
    <w:rsid w:val="00A05141"/>
    <w:rsid w:val="00A246B3"/>
    <w:rsid w:val="00A259E1"/>
    <w:rsid w:val="00A33E71"/>
    <w:rsid w:val="00A53F66"/>
    <w:rsid w:val="00A83E9F"/>
    <w:rsid w:val="00A86763"/>
    <w:rsid w:val="00A87BFB"/>
    <w:rsid w:val="00A92E09"/>
    <w:rsid w:val="00AC57AE"/>
    <w:rsid w:val="00AC5FD2"/>
    <w:rsid w:val="00AE1207"/>
    <w:rsid w:val="00AF051B"/>
    <w:rsid w:val="00AF5E73"/>
    <w:rsid w:val="00B67F49"/>
    <w:rsid w:val="00B84489"/>
    <w:rsid w:val="00B8687B"/>
    <w:rsid w:val="00BA5C3E"/>
    <w:rsid w:val="00BC40D7"/>
    <w:rsid w:val="00BE1D2D"/>
    <w:rsid w:val="00C141C5"/>
    <w:rsid w:val="00C31768"/>
    <w:rsid w:val="00C361E2"/>
    <w:rsid w:val="00C363BF"/>
    <w:rsid w:val="00C43E63"/>
    <w:rsid w:val="00C45957"/>
    <w:rsid w:val="00C4655D"/>
    <w:rsid w:val="00C70D3C"/>
    <w:rsid w:val="00C900D0"/>
    <w:rsid w:val="00C95204"/>
    <w:rsid w:val="00CA3C78"/>
    <w:rsid w:val="00CA4C16"/>
    <w:rsid w:val="00CB7655"/>
    <w:rsid w:val="00CC0BEF"/>
    <w:rsid w:val="00CD39BC"/>
    <w:rsid w:val="00CE6B15"/>
    <w:rsid w:val="00CF4724"/>
    <w:rsid w:val="00D01674"/>
    <w:rsid w:val="00D14D10"/>
    <w:rsid w:val="00D21CF5"/>
    <w:rsid w:val="00D238B5"/>
    <w:rsid w:val="00D23DB3"/>
    <w:rsid w:val="00D37588"/>
    <w:rsid w:val="00D43C96"/>
    <w:rsid w:val="00D52539"/>
    <w:rsid w:val="00D645D1"/>
    <w:rsid w:val="00D92592"/>
    <w:rsid w:val="00D97B57"/>
    <w:rsid w:val="00DB5B95"/>
    <w:rsid w:val="00DE03C4"/>
    <w:rsid w:val="00E12144"/>
    <w:rsid w:val="00E14A05"/>
    <w:rsid w:val="00E1526F"/>
    <w:rsid w:val="00E25ABD"/>
    <w:rsid w:val="00E33B70"/>
    <w:rsid w:val="00E51278"/>
    <w:rsid w:val="00E52A99"/>
    <w:rsid w:val="00E54FF4"/>
    <w:rsid w:val="00E56BF3"/>
    <w:rsid w:val="00E63F27"/>
    <w:rsid w:val="00E95B84"/>
    <w:rsid w:val="00EA5870"/>
    <w:rsid w:val="00EC36EB"/>
    <w:rsid w:val="00EE5A13"/>
    <w:rsid w:val="00EE67D4"/>
    <w:rsid w:val="00EF4738"/>
    <w:rsid w:val="00F00A94"/>
    <w:rsid w:val="00F01E6A"/>
    <w:rsid w:val="00F05AB8"/>
    <w:rsid w:val="00F152CE"/>
    <w:rsid w:val="00F16661"/>
    <w:rsid w:val="00F170BF"/>
    <w:rsid w:val="00F17896"/>
    <w:rsid w:val="00F2274A"/>
    <w:rsid w:val="00F27BFB"/>
    <w:rsid w:val="00F40061"/>
    <w:rsid w:val="00F40F20"/>
    <w:rsid w:val="00F47B66"/>
    <w:rsid w:val="00F71A3F"/>
    <w:rsid w:val="00F7712D"/>
    <w:rsid w:val="00F81141"/>
    <w:rsid w:val="00FA2CA8"/>
    <w:rsid w:val="00FB2876"/>
    <w:rsid w:val="00FC3DCD"/>
    <w:rsid w:val="00FE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D1"/>
  </w:style>
  <w:style w:type="paragraph" w:styleId="1">
    <w:name w:val="heading 1"/>
    <w:basedOn w:val="a"/>
    <w:link w:val="10"/>
    <w:uiPriority w:val="9"/>
    <w:qFormat/>
    <w:rsid w:val="003E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0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7C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semiHidden/>
    <w:unhideWhenUsed/>
    <w:rsid w:val="00A05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5141"/>
  </w:style>
  <w:style w:type="paragraph" w:styleId="a6">
    <w:name w:val="footer"/>
    <w:basedOn w:val="a"/>
    <w:link w:val="a7"/>
    <w:uiPriority w:val="99"/>
    <w:semiHidden/>
    <w:unhideWhenUsed/>
    <w:rsid w:val="00A05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5141"/>
  </w:style>
  <w:style w:type="paragraph" w:customStyle="1" w:styleId="ConsPlusNonformat">
    <w:name w:val="ConsPlusNonformat"/>
    <w:rsid w:val="00C361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203</cp:revision>
  <dcterms:created xsi:type="dcterms:W3CDTF">2018-03-05T13:44:00Z</dcterms:created>
  <dcterms:modified xsi:type="dcterms:W3CDTF">2020-04-24T06:33:00Z</dcterms:modified>
</cp:coreProperties>
</file>